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B5" w:rsidRPr="009A1B06" w:rsidRDefault="00D36B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</w:rPr>
      </w:pPr>
    </w:p>
    <w:p w:rsidR="00D36BB5" w:rsidRPr="009A1B06" w:rsidRDefault="00C5188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06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D36BB5" w:rsidRPr="009A1B06" w:rsidRDefault="00C5188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B06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«Солнышко» села Амурзет</w:t>
      </w:r>
    </w:p>
    <w:p w:rsidR="00D36BB5" w:rsidRPr="009A1B06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BB5" w:rsidRPr="009A1B06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9A1B06" w:rsidRDefault="00C51881" w:rsidP="009A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Конспект</w:t>
      </w:r>
      <w:r w:rsidR="009A1B06">
        <w:rPr>
          <w:rFonts w:ascii="Times New Roman" w:eastAsia="Times New Roman" w:hAnsi="Times New Roman" w:cs="Times New Roman"/>
          <w:sz w:val="36"/>
        </w:rPr>
        <w:t xml:space="preserve"> спортивного досуга совместно с логопедом в подготовительной группе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D36BB5" w:rsidRDefault="00C5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по теме: </w:t>
      </w:r>
      <w:r>
        <w:rPr>
          <w:rFonts w:ascii="Times New Roman" w:eastAsia="Times New Roman" w:hAnsi="Times New Roman" w:cs="Times New Roman"/>
          <w:b/>
          <w:sz w:val="36"/>
        </w:rPr>
        <w:t>«Перелетные птицы»</w:t>
      </w: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D36BB5" w:rsidRDefault="00D36B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D36BB5" w:rsidRDefault="00D36BB5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:rsidR="00D36BB5" w:rsidRDefault="009A1B06" w:rsidP="009A1B06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 w:rsidR="00C51881">
        <w:rPr>
          <w:rFonts w:ascii="Times New Roman" w:eastAsia="Times New Roman" w:hAnsi="Times New Roman" w:cs="Times New Roman"/>
          <w:sz w:val="28"/>
        </w:rPr>
        <w:t>Провели: учитель: Л.Е. Кравец</w:t>
      </w:r>
    </w:p>
    <w:p w:rsidR="00D36BB5" w:rsidRDefault="00C51881" w:rsidP="009A1B06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инструктор по физической культуре</w:t>
      </w:r>
      <w:r w:rsidR="009A1B06">
        <w:rPr>
          <w:rFonts w:ascii="Times New Roman" w:eastAsia="Times New Roman" w:hAnsi="Times New Roman" w:cs="Times New Roman"/>
          <w:sz w:val="28"/>
        </w:rPr>
        <w:t>:</w:t>
      </w:r>
    </w:p>
    <w:p w:rsidR="00D36BB5" w:rsidRDefault="009A1B06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C5188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1881">
        <w:rPr>
          <w:rFonts w:ascii="Times New Roman" w:eastAsia="Times New Roman" w:hAnsi="Times New Roman" w:cs="Times New Roman"/>
          <w:sz w:val="28"/>
        </w:rPr>
        <w:t>Е.А.Чухонцева</w:t>
      </w:r>
      <w:proofErr w:type="spellEnd"/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D36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36BB5" w:rsidRDefault="009A1B06" w:rsidP="009A1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2018год</w:t>
      </w:r>
    </w:p>
    <w:p w:rsidR="00D36BB5" w:rsidRPr="003875FE" w:rsidRDefault="00C51881" w:rsidP="009A1B06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CD5152" w:rsidRPr="00ED4A69" w:rsidRDefault="00CD5152" w:rsidP="009A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детей с повадками и поведением птиц, закреплять понятие «перелётные птицы», формировать знания об особенностях природы Севера, развивать эмоциональную отзывчивость, внимание к птицам родного края, развивать быстроту, координацию движений, ловкость,</w:t>
      </w:r>
      <w:r w:rsidR="009A1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упражнений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 xml:space="preserve">Речевое развитие: 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Закрепить умение делить слова на слоги.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Продолжать усвоение навыков словообразования сложных слов.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Формировать умения согласовывать числительные с существительными.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Формировать навык связной речи.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развитие: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Pr="003875FE">
        <w:rPr>
          <w:rFonts w:ascii="Times New Roman" w:eastAsia="Times New Roman" w:hAnsi="Times New Roman" w:cs="Times New Roman"/>
          <w:sz w:val="28"/>
          <w:szCs w:val="28"/>
        </w:rPr>
        <w:t>акреплять и уточнять  знания детей о перелетных птицах: внешние признаки, места обитания, питания.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наглядно-действенного и логического мышления.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восприятие, воображение, мелкую моторику рук.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Развивать умение ориентироваться в пространстве.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Социально – коммуникативное развитие: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окружающей среде.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Развивать умение самостоятельно работать.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желание защищать и оберегать перелетных птиц. 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работы: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- презентация, дидактические пособия;</w:t>
      </w:r>
      <w:r w:rsidR="00ED4A69">
        <w:rPr>
          <w:rFonts w:ascii="Times New Roman" w:eastAsia="Times New Roman" w:hAnsi="Times New Roman" w:cs="Times New Roman"/>
          <w:sz w:val="28"/>
          <w:szCs w:val="28"/>
        </w:rPr>
        <w:t xml:space="preserve"> шапочки с изображением цапл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  <w:r w:rsidR="00ED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- беседа;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- дидактические игры.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Технологии: </w:t>
      </w:r>
      <w:r w:rsidRPr="003875FE">
        <w:rPr>
          <w:rFonts w:ascii="Times New Roman" w:eastAsia="Times New Roman" w:hAnsi="Times New Roman" w:cs="Times New Roman"/>
          <w:sz w:val="28"/>
          <w:szCs w:val="28"/>
        </w:rPr>
        <w:t>здоровье сберегающая, игровая, развивающая, моделирование.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«Коммуникация», «Познание», «Социализация».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Виды детской деятельности:</w:t>
      </w:r>
      <w:r w:rsidRPr="003875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продуктивная, коммуникативная, игровая, познавательно-исследовательская, двигательная.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Словарная работа: </w:t>
      </w:r>
      <w:r w:rsidRPr="003875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косяк, стая, вереница.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r w:rsidRPr="003875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демонстрационные картинки с перелетными птицами; карточки к дидактической игре «4 лишний»; аудиозапись «Щебет птиц»; аудиозапись «В мире животных»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убик с определенным количеством точек; кубик с цветными сторонами – зеленый, синий, красный; </w:t>
      </w:r>
      <w:proofErr w:type="spellStart"/>
      <w:r w:rsidRPr="003875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мнемотаблица</w:t>
      </w:r>
      <w:proofErr w:type="spellEnd"/>
      <w:r w:rsidRPr="003875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 Расскажи-ка»; рабочие тетради; схема полета птиц.</w:t>
      </w:r>
    </w:p>
    <w:p w:rsidR="00D36BB5" w:rsidRPr="003875FE" w:rsidRDefault="00D36BB5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93437F" w:rsidRDefault="0093437F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Орг. момент:</w:t>
      </w: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Психологический настрой на занятие.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« Доброе утро солнцу и птицам,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  Доброе утро улыбчивым лицам"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Активизация знаний по теме « Осень» 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«Золотые, тихие, рощи и сады,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lastRenderedPageBreak/>
        <w:t>Нивы урожайные, спелые плоды.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И не видно радуги, и не слышен гром.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Спать ложится солнышко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Раньше с каждым днем»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- Когда это бывает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Осенью)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- Как вы догадались? О каких признаках осени говорилось в стихотворении?  (Спелые плоды; не слышен гром; раньше солнце спать ложится)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- Какие признаки осени вы можете еще назвать?  (День становится короче; птицы улетают на юг; люди 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одевают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теплую одежду)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- Перечислите осенние месяцы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>Сентябрь, Октябрь, Ноябрь)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(Дети читают стихотворения)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"Опустел колхозный сад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Паутинки 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в даль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летят.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И на южный край земли 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Улетают журавли.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Распахнулись двери школ,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Что за месяц к нам пришел?" </w:t>
      </w:r>
    </w:p>
    <w:p w:rsidR="00D36BB5" w:rsidRPr="003875FE" w:rsidRDefault="00D36BB5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"Все мрачней лицо природы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Почернели огороды,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Оголяются леса,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Смолкли птичьи голоса.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Медведь в спячку завалился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Что за месяц к нам явился?"</w:t>
      </w:r>
    </w:p>
    <w:p w:rsidR="00D36BB5" w:rsidRPr="003875FE" w:rsidRDefault="00D36BB5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" Поле черно - белым стало.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 Падает то дождь, то снег.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 А еще похолодало,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 Льдом сковало воды рек.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 Мерзнет в поле озимь ржи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D36BB5" w:rsidRPr="009A1B06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 Что за месяц, подскажи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</w:p>
    <w:p w:rsidR="00D36BB5" w:rsidRPr="003875FE" w:rsidRDefault="0093437F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7243" w:rsidRPr="003875FE" w:rsidRDefault="0093437F" w:rsidP="009A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D7243"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 вами сейчас представим себя перелетными птицами, построимся за нашим вожаком – ведущим и пойдём по залу гулять.</w:t>
      </w:r>
    </w:p>
    <w:p w:rsidR="00FD7243" w:rsidRPr="003875FE" w:rsidRDefault="00FD7243" w:rsidP="009A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Ласточки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» - ходьба на носках, руки на поясе.</w:t>
      </w:r>
    </w:p>
    <w:p w:rsidR="00FD7243" w:rsidRPr="003875FE" w:rsidRDefault="00FD7243" w:rsidP="009A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Гуси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» - ходьба на пятках.</w:t>
      </w:r>
    </w:p>
    <w:p w:rsidR="00FD7243" w:rsidRPr="003875FE" w:rsidRDefault="00FD7243" w:rsidP="009A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Утки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ходьба в </w:t>
      </w:r>
      <w:proofErr w:type="spellStart"/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37F" w:rsidRDefault="00FD7243" w:rsidP="009A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Птицы разбегаются перед взлётом и машут крыльями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бег на носках </w:t>
      </w:r>
      <w:proofErr w:type="gramStart"/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взмахами рук.</w:t>
      </w:r>
    </w:p>
    <w:p w:rsidR="00FD7243" w:rsidRPr="003875FE" w:rsidRDefault="00FD7243" w:rsidP="009A1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ОРУ «Цапли»</w:t>
      </w:r>
    </w:p>
    <w:p w:rsidR="00FD7243" w:rsidRPr="003875FE" w:rsidRDefault="00FD7243" w:rsidP="009A1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 Оглядываются».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– о.с. повороты головы вправо-влево, тело неподвижно.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« Гребут лапками».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ноги на ширине плеч, руки вытянуты вперёд на уровне плеч. Сгибание кистей рук вверх-вниз.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«Чистят крылья»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ноги на ширине плеч, руки на поясе. Повороты туловища влево - вправо.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«Летят».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о.с. взмахи руками, имитирующие полёт.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«Пьют воду».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ноги широко расставлены, руки вдоль туловища. Наклоны вперёд с отведением прямых рук назад.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«Цапля ходит по болоту».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ноги на ширине плеч, руки на поясе. Поочерёдное сгибание ног в колене.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«Ловят лягушек»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ноги на ширине плеч, руки на поясе. Приседания, руками обхватывать колени.</w:t>
      </w:r>
    </w:p>
    <w:p w:rsidR="00FD7243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«Птенец пытается взлететь»</w:t>
      </w:r>
    </w:p>
    <w:p w:rsidR="00D36BB5" w:rsidRPr="003875FE" w:rsidRDefault="00FD7243" w:rsidP="009A1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000000"/>
          <w:sz w:val="28"/>
          <w:szCs w:val="28"/>
        </w:rPr>
        <w:t>И.п. ноги на ширине плеч, руки на поясе. Прыжки на двух ногах в чередовании с ходьбой.</w:t>
      </w:r>
    </w:p>
    <w:p w:rsidR="00D36BB5" w:rsidRPr="003875FE" w:rsidRDefault="00D36BB5" w:rsidP="009A1B0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D36BB5" w:rsidRPr="003875FE" w:rsidRDefault="00D36BB5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93437F" w:rsidRDefault="0093437F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Логопед.</w:t>
      </w:r>
    </w:p>
    <w:p w:rsidR="00D36BB5" w:rsidRPr="003875FE" w:rsidRDefault="009A1B06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1881" w:rsidRPr="003875FE">
        <w:rPr>
          <w:rFonts w:ascii="Times New Roman" w:eastAsia="Times New Roman" w:hAnsi="Times New Roman" w:cs="Times New Roman"/>
          <w:b/>
          <w:sz w:val="28"/>
          <w:szCs w:val="28"/>
        </w:rPr>
        <w:t>Активизация знаний по теме.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- Догадайтесь, о ком сегодня будем говорить на занятии? (аудиозапись» Щебет птиц»)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- Что общего у птиц? (два крыла - зачем крылья; две лапы - зачем лапы.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Хвост - зачем хвост; голова, туловище. 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Оперение - зачем оперение)</w:t>
      </w:r>
      <w:proofErr w:type="gramEnd"/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- А чем они отличаются? (размером, цветом оперения, местом гнездования, обитания, едят разный корм) 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- Куда осенью улетают птицы? (На юг, в теплые края).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- О 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каких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 xml:space="preserve"> перелетных птица я говорю?</w:t>
      </w:r>
    </w:p>
    <w:p w:rsidR="00D36BB5" w:rsidRPr="003875FE" w:rsidRDefault="00D36BB5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50"/>
        <w:gridCol w:w="2891"/>
        <w:gridCol w:w="3432"/>
      </w:tblGrid>
      <w:tr w:rsidR="00D36BB5" w:rsidRPr="003875FE" w:rsidTr="00346E3B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Угадайте, что за птичка-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Маленькая невеличка.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Беленькая с живота, хвост раздвинут в два хвоста.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( Ласточка)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На шесте - дворец.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Во дворце – певец,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А зовут его …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( Скворец)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важно она по болоту шагает!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Живность болотная прочь убегает.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А если лягушка укрыться не сможет,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Этой лягушке никто не поможет.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( Цапля)</w:t>
            </w:r>
          </w:p>
        </w:tc>
      </w:tr>
      <w:tr w:rsidR="00D36BB5" w:rsidRPr="003875FE" w:rsidTr="00346E3B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Шипит, гогочет, ущипнуть меня хочет.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Я иду, боюсь, кто же это?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(Гусь)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На елке, на суку счет ведет: «Ку-ку, ку-ку»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(кукушка)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Это старый наш знакомый, он живет на крыше дома.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Длинношеий, длинноносый.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Длинноносый, </w:t>
            </w: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безголосый.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Он летает на охоту за лягушками к болоту.</w:t>
            </w:r>
          </w:p>
          <w:p w:rsidR="00D36BB5" w:rsidRPr="003875FE" w:rsidRDefault="00C51881" w:rsidP="009A1B06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75FE">
              <w:rPr>
                <w:rFonts w:ascii="Times New Roman" w:eastAsia="Times New Roman" w:hAnsi="Times New Roman" w:cs="Times New Roman"/>
                <w:sz w:val="28"/>
                <w:szCs w:val="28"/>
              </w:rPr>
              <w:t>( Аист)</w:t>
            </w:r>
          </w:p>
        </w:tc>
      </w:tr>
    </w:tbl>
    <w:p w:rsidR="00D36BB5" w:rsidRPr="003875FE" w:rsidRDefault="00346E3B" w:rsidP="00346E3B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339590" cy="5061561"/>
            <wp:effectExtent l="19050" t="0" r="3810" b="0"/>
            <wp:docPr id="1" name="Рисунок 1" descr="C:\Users\1\Desktop\IMG_20181025_10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81025_105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972" cy="506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BB5" w:rsidRPr="003875FE" w:rsidRDefault="00D36BB5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 xml:space="preserve"> Д/и «Кто как голос подает?»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(прослушивание аудиозаписи с голосами птиц)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Гуси - … гогочут                Утки -… крякают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Аисты -… трещат               Журавли -… курлычут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Лебеди -… трубят               кукушки -… кукуют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 xml:space="preserve"> Д/и «4 лишний?»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Ласточка, волк, гусь, журавль.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Аист, воробей, утка, скворец.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Дятел, голубь, журавль, воробей.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Аист, ворона, иволга, скворец.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 xml:space="preserve"> Д/и «Составь новое слово». 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У трясогузки длинный хвост ….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длиннохвостая</w:t>
      </w:r>
      <w:proofErr w:type="gramEnd"/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У грача черные глаза….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черноглазая</w:t>
      </w:r>
      <w:proofErr w:type="gramEnd"/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У ласточки быстрые крылья..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>ыстрокрылая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У журавля острый клюв..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>строклювый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lastRenderedPageBreak/>
        <w:t>У гуся красные лапы..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875F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>раснолапый</w:t>
      </w:r>
      <w:proofErr w:type="spellEnd"/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У аиста тонкая шея..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>онкошеий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У утки короткий хвост..</w:t>
      </w:r>
      <w:proofErr w:type="gramStart"/>
      <w:r w:rsidRPr="003875F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875FE">
        <w:rPr>
          <w:rFonts w:ascii="Times New Roman" w:eastAsia="Times New Roman" w:hAnsi="Times New Roman" w:cs="Times New Roman"/>
          <w:sz w:val="28"/>
          <w:szCs w:val="28"/>
        </w:rPr>
        <w:t>ороткохвостая</w:t>
      </w:r>
    </w:p>
    <w:p w:rsidR="00D36BB5" w:rsidRPr="003875FE" w:rsidRDefault="00D36BB5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37F" w:rsidRDefault="0093437F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Физинструктор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36BB5" w:rsidRPr="003875FE" w:rsidRDefault="008B2B13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/и: «Перелет птиц»</w:t>
      </w:r>
    </w:p>
    <w:p w:rsidR="003875FE" w:rsidRDefault="003875FE" w:rsidP="009A1B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color w:val="3B2A1A"/>
          <w:sz w:val="28"/>
          <w:szCs w:val="28"/>
        </w:rPr>
        <w:t xml:space="preserve">Дети стоят врассыпную на одном конце зала. Они – птицы. На другом конце площадки </w:t>
      </w:r>
      <w:proofErr w:type="spellStart"/>
      <w:proofErr w:type="gramStart"/>
      <w:r w:rsidRPr="003875FE">
        <w:rPr>
          <w:rFonts w:ascii="Times New Roman" w:eastAsia="Times New Roman" w:hAnsi="Times New Roman" w:cs="Times New Roman"/>
          <w:color w:val="3B2A1A"/>
          <w:sz w:val="28"/>
          <w:szCs w:val="28"/>
        </w:rPr>
        <w:t>п</w:t>
      </w:r>
      <w:proofErr w:type="spellEnd"/>
      <w:proofErr w:type="gramEnd"/>
      <w:r w:rsidRPr="003875FE">
        <w:rPr>
          <w:rFonts w:ascii="Times New Roman" w:eastAsia="Times New Roman" w:hAnsi="Times New Roman" w:cs="Times New Roman"/>
          <w:color w:val="3B2A1A"/>
          <w:sz w:val="28"/>
          <w:szCs w:val="28"/>
        </w:rPr>
        <w:t xml:space="preserve"> гимнастическая стенка с несколькими пролетами.</w:t>
      </w:r>
      <w:r w:rsidRPr="003875FE">
        <w:rPr>
          <w:rFonts w:ascii="Times New Roman" w:eastAsia="Times New Roman" w:hAnsi="Times New Roman" w:cs="Times New Roman"/>
          <w:color w:val="3B2A1A"/>
          <w:sz w:val="28"/>
          <w:szCs w:val="28"/>
        </w:rPr>
        <w:br/>
        <w:t>По сигналу воспитателя: «Птицы улетают!» - птицы летят, расправив крылья (дети, подняв руки в стороны, бегают по площадке). По сигналу: «Буря!» - птицы летят на вышку – скрываются от бури на деревьях. Когда воспитатель говорит: «Буря прекратилась», - птицы спускаются с вышки и снова летят.</w:t>
      </w:r>
      <w:r w:rsidRPr="003875FE">
        <w:rPr>
          <w:rFonts w:ascii="Times New Roman" w:eastAsia="Times New Roman" w:hAnsi="Times New Roman" w:cs="Times New Roman"/>
          <w:color w:val="3B2A1A"/>
          <w:sz w:val="28"/>
          <w:szCs w:val="28"/>
        </w:rPr>
        <w:br/>
        <w:t>Воспитатель должен находиться возле приборов для лазанья, чтобы в случае надобности помочь детям.</w:t>
      </w:r>
      <w:r w:rsidRPr="003875FE">
        <w:rPr>
          <w:rFonts w:ascii="Times New Roman" w:eastAsia="Times New Roman" w:hAnsi="Times New Roman" w:cs="Times New Roman"/>
          <w:color w:val="3B2A1A"/>
          <w:sz w:val="28"/>
          <w:szCs w:val="28"/>
        </w:rPr>
        <w:br/>
        <w:t>Если гимнастическая стенка имеет мало пролетов, дети могут влезать на скамейки, на доски, положенные на стулья, или другие приборы для лазанья.</w:t>
      </w:r>
    </w:p>
    <w:p w:rsidR="00346E3B" w:rsidRDefault="00346E3B" w:rsidP="009A1B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</w:rPr>
      </w:pPr>
    </w:p>
    <w:p w:rsidR="00346E3B" w:rsidRPr="003875FE" w:rsidRDefault="00346E3B" w:rsidP="00346E3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B2A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B2A1A"/>
          <w:sz w:val="28"/>
          <w:szCs w:val="28"/>
        </w:rPr>
        <w:drawing>
          <wp:inline distT="0" distB="0" distL="0" distR="0">
            <wp:extent cx="4413125" cy="5108331"/>
            <wp:effectExtent l="19050" t="0" r="6475" b="0"/>
            <wp:docPr id="2" name="Рисунок 2" descr="C:\Users\1\Desktop\IMG_20181025_11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81025_110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250" cy="511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FE" w:rsidRPr="003875FE" w:rsidRDefault="003875FE" w:rsidP="009A1B06">
      <w:pPr>
        <w:shd w:val="clear" w:color="auto" w:fill="FFFFFF" w:themeFill="background1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B13" w:rsidRPr="003875FE" w:rsidRDefault="008B2B13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И.м</w:t>
      </w:r>
      <w:proofErr w:type="gramStart"/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>: «Назови птицу улетающую в теплые края»</w:t>
      </w:r>
    </w:p>
    <w:p w:rsidR="00D36BB5" w:rsidRPr="003875FE" w:rsidRDefault="008B2B13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строятся </w:t>
      </w:r>
      <w:r w:rsidR="003875FE" w:rsidRPr="003875FE">
        <w:rPr>
          <w:rFonts w:ascii="Times New Roman" w:eastAsia="Times New Roman" w:hAnsi="Times New Roman" w:cs="Times New Roman"/>
          <w:sz w:val="28"/>
          <w:szCs w:val="28"/>
        </w:rPr>
        <w:t>друг за другом в середине зала. Инструктор кидает мяч ребёнку снизу, тот кидает обратно и называет птицу. Проходит и строится в шеренгу.</w:t>
      </w:r>
    </w:p>
    <w:p w:rsidR="008B2B13" w:rsidRPr="003875FE" w:rsidRDefault="008B2B13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3437F" w:rsidRDefault="0093437F" w:rsidP="0093437F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Логопед.</w:t>
      </w:r>
    </w:p>
    <w:p w:rsidR="00D36BB5" w:rsidRPr="0093437F" w:rsidRDefault="00C51881" w:rsidP="0093437F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Итог: 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- О ком говорили? (о перелетных птицах)</w:t>
      </w:r>
    </w:p>
    <w:p w:rsidR="00D36BB5" w:rsidRPr="003875FE" w:rsidRDefault="009A1B06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C51881" w:rsidRPr="003875FE">
        <w:rPr>
          <w:rFonts w:ascii="Times New Roman" w:eastAsia="Times New Roman" w:hAnsi="Times New Roman" w:cs="Times New Roman"/>
          <w:sz w:val="28"/>
          <w:szCs w:val="28"/>
        </w:rPr>
        <w:t>ак улетают гуси, журавли, скворцы на юг?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-Ребята, какими вы сегодня были на занятии?  (внимательным, любознательным, старательным)</w:t>
      </w:r>
    </w:p>
    <w:p w:rsidR="00D36BB5" w:rsidRPr="003875FE" w:rsidRDefault="00C51881" w:rsidP="009A1B06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  <w:r w:rsidRPr="003875FE">
        <w:rPr>
          <w:rFonts w:ascii="Times New Roman" w:eastAsia="Times New Roman" w:hAnsi="Times New Roman" w:cs="Times New Roman"/>
          <w:sz w:val="28"/>
          <w:szCs w:val="28"/>
        </w:rPr>
        <w:t>( Оценка деятельности детей)</w:t>
      </w:r>
    </w:p>
    <w:sectPr w:rsidR="00D36BB5" w:rsidRPr="003875FE" w:rsidSect="00C3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552"/>
    <w:multiLevelType w:val="multilevel"/>
    <w:tmpl w:val="AE06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36BB5"/>
    <w:rsid w:val="00346E3B"/>
    <w:rsid w:val="003875FE"/>
    <w:rsid w:val="004A50CC"/>
    <w:rsid w:val="008B2B13"/>
    <w:rsid w:val="0093437F"/>
    <w:rsid w:val="009A1B06"/>
    <w:rsid w:val="009C75E4"/>
    <w:rsid w:val="00A242F0"/>
    <w:rsid w:val="00C36FAB"/>
    <w:rsid w:val="00C51881"/>
    <w:rsid w:val="00CD5152"/>
    <w:rsid w:val="00D36BB5"/>
    <w:rsid w:val="00E10834"/>
    <w:rsid w:val="00ED2DD5"/>
    <w:rsid w:val="00ED4A69"/>
    <w:rsid w:val="00FD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2018-10-27T07:48:00Z</dcterms:created>
  <dcterms:modified xsi:type="dcterms:W3CDTF">2018-11-02T05:04:00Z</dcterms:modified>
</cp:coreProperties>
</file>