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628D">
        <w:rPr>
          <w:rFonts w:ascii="Times New Roman" w:hAnsi="Times New Roman" w:cs="Times New Roman"/>
          <w:sz w:val="28"/>
          <w:szCs w:val="28"/>
        </w:rPr>
        <w:t>Итоговое занятие по обучению грамоте в старшей группе. Тема: "Волшебный мир звуков"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Цель: подвести итоги коррекционной работы за учебный год; подчеркнуть значимость логопедических занятий для речевого и общего развития детей.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Задачи: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1) общеобразовательные: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Уточнять и закреплять умение на слух выделять гласные звуки из слов, определять количество слогов в слове, дифференцировать твёрдые и мягкие согласные звуки;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Совершенствовать практические умения и навыки детей.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2) коррекционно-развивающие: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Развивать грамматический строй речи;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Становление фонематического и фонетического слуха и восприятия;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Формирование самоконтроля за речью;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Развивать зрительное и слуховое восприятие, внимание, память.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3) воспитательные: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отношения, смелость, веру в собственные силы;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Совершенствовать навыки коммуникативного общения.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28D">
        <w:rPr>
          <w:rFonts w:ascii="Times New Roman" w:hAnsi="Times New Roman" w:cs="Times New Roman"/>
          <w:sz w:val="28"/>
          <w:szCs w:val="28"/>
        </w:rPr>
        <w:t xml:space="preserve">Методы и приёмы: наглядный - моделирование, игровой – игра с мячом, словесный –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>, практический – развитие мелкой моторики.</w:t>
      </w:r>
      <w:proofErr w:type="gramEnd"/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28D">
        <w:rPr>
          <w:rFonts w:ascii="Times New Roman" w:hAnsi="Times New Roman" w:cs="Times New Roman"/>
          <w:sz w:val="28"/>
          <w:szCs w:val="28"/>
        </w:rPr>
        <w:t xml:space="preserve">Оборудование: наборное полотно, магнитная доска, символы звуков (по Ткаченко), мяч, зеркала, индивидуальные карточки, цветные карандаши, предметные картинки, пособие «Светофор», Феи звуков, пособие «Бабочки и цветы», музыкальное сопровождение «Паровозик из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>», медали.</w:t>
      </w:r>
      <w:proofErr w:type="gramEnd"/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Словарная работа: символ, гласный, согласный звук,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Предварительная работа: разучивание артикуляционной гимнастики,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>, работа с индивидуальными карточками.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Подготовка логопеда: подбор методической литературы, написание конспекта.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Ход занятия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Ребята, сегодня у нас необычное занятие. Мы с вами многому учились: правильно произносить звуки, различать их. Сегодня я приглашаю вас </w:t>
      </w:r>
      <w:r w:rsidRPr="006C628D">
        <w:rPr>
          <w:rFonts w:ascii="Times New Roman" w:hAnsi="Times New Roman" w:cs="Times New Roman"/>
          <w:sz w:val="28"/>
          <w:szCs w:val="28"/>
        </w:rPr>
        <w:lastRenderedPageBreak/>
        <w:t xml:space="preserve">отправиться в волшебный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Звукоград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 – город звуков. Во время путешествия придётся выполнять много заданий, вы должны быть внимательными, сообразительными, и конечно нужно взять с собой хорошее настроение.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Логопед: Вы готовы отправиться в путешествие?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Дети: Да!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Л: Прежде чем отправиться, подготовим наши язычки. Чтобы они у нас были послушными, проведём гимнастику «У бабушки с дедушкой»: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Садитесь перед зеркалами, слушайте и выполняёте упражнения: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Толстые внуки приехали в гости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С ними худые – лишь кожа да кости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Бабушка с дедушкой всем улыбнулись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Поцеловать они всех потянулись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Утром проснулись – в улыбочку губы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Чистили мы свои верхние зубы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Вправо и влево, внутри и снаружи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С нижними зубками тоже мы дружим.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Итак, чтобы наш весёлый поезд тронулся, нам нужно его завести, сказав волшебные слова (с массажными мячиками):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Д: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Мы спокойны, мы спокойны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Говорим всегда красиво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Чётко и неторопливо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Вспоминаем обязательно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Что учили на занятии.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(Звучит песенка «Паровозика из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>»)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1. Основная часть: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Л: Вот и остановка и первое задание: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(символы звуков на доске)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Что это перед вами?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Д: Это символы звуков.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Какие звуки вы знаете?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Д: Гласные и согласные.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Назовите гласные звуки. А, У, И, О, </w:t>
      </w:r>
      <w:proofErr w:type="gramStart"/>
      <w:r w:rsidRPr="006C628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C628D">
        <w:rPr>
          <w:rFonts w:ascii="Times New Roman" w:hAnsi="Times New Roman" w:cs="Times New Roman"/>
          <w:sz w:val="28"/>
          <w:szCs w:val="28"/>
        </w:rPr>
        <w:t>, Э.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Почему они так называются?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Д: Потому, что когда мы их произносим, воздух выходит свободно, не встречает преграду, их можно петь, тянуть. Обозначаются красным цветом.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Назовите согласные звуки.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Д: М,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, Н,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Нь</w:t>
      </w:r>
      <w:proofErr w:type="gramStart"/>
      <w:r w:rsidRPr="006C628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C628D">
        <w:rPr>
          <w:rFonts w:ascii="Times New Roman" w:hAnsi="Times New Roman" w:cs="Times New Roman"/>
          <w:sz w:val="28"/>
          <w:szCs w:val="28"/>
        </w:rPr>
        <w:t>,Ть,С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>…..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Почему они так называются?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Д: Когда мы их произносим, воздух встречает преграду: зубы, язык, губы. </w:t>
      </w:r>
      <w:proofErr w:type="gramStart"/>
      <w:r w:rsidRPr="006C628D">
        <w:rPr>
          <w:rFonts w:ascii="Times New Roman" w:hAnsi="Times New Roman" w:cs="Times New Roman"/>
          <w:sz w:val="28"/>
          <w:szCs w:val="28"/>
        </w:rPr>
        <w:t>Обозначаются</w:t>
      </w:r>
      <w:proofErr w:type="gramEnd"/>
      <w:r w:rsidRPr="006C628D">
        <w:rPr>
          <w:rFonts w:ascii="Times New Roman" w:hAnsi="Times New Roman" w:cs="Times New Roman"/>
          <w:sz w:val="28"/>
          <w:szCs w:val="28"/>
        </w:rPr>
        <w:t xml:space="preserve"> синим и зеленым цветом.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 с гласными звуками (с опорой на картинки):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А-а-а – Аня гладила кота; У – у – у – утка плавает в пруду; И – и – и – у Инны синие носки; </w:t>
      </w:r>
      <w:proofErr w:type="gramStart"/>
      <w:r w:rsidRPr="006C628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C62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 – тыквы, бусы и усы; Э – э – э – Эмма, Эдик шли в кино покупали эскимо; О – о – о – у Оли новое пальто.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Л: Поиграем в игру «Мяч не </w:t>
      </w:r>
      <w:proofErr w:type="gramStart"/>
      <w:r w:rsidRPr="006C628D">
        <w:rPr>
          <w:rFonts w:ascii="Times New Roman" w:hAnsi="Times New Roman" w:cs="Times New Roman"/>
          <w:sz w:val="28"/>
          <w:szCs w:val="28"/>
        </w:rPr>
        <w:t>трогать иль поймать</w:t>
      </w:r>
      <w:proofErr w:type="gramEnd"/>
      <w:r w:rsidRPr="006C628D">
        <w:rPr>
          <w:rFonts w:ascii="Times New Roman" w:hAnsi="Times New Roman" w:cs="Times New Roman"/>
          <w:sz w:val="28"/>
          <w:szCs w:val="28"/>
        </w:rPr>
        <w:t xml:space="preserve"> – постарайтесь отгадать»: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(Дети стоят в кругу)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Вы должны поймать мяч, если услышите в слове звук, обозначенный символом, либо спрятать руки за спину, если звука в слове не окажется: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А – аист, кот, кит, акула; И – диван, солнце; Т – трава, стол; </w:t>
      </w:r>
      <w:proofErr w:type="gramStart"/>
      <w:r w:rsidRPr="006C62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28D">
        <w:rPr>
          <w:rFonts w:ascii="Times New Roman" w:hAnsi="Times New Roman" w:cs="Times New Roman"/>
          <w:sz w:val="28"/>
          <w:szCs w:val="28"/>
        </w:rPr>
        <w:t xml:space="preserve"> – пакет, небо.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Молодцы, справились с заданием. Отправимся дальше (звучит музыка).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(На наборном полотне выставлены Феи звуков)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Нас встречают Феи звуков. Они очень разные и любят играть с разными звуками. Поиграем в игру «Для кого картинка?» (сначала выходят дети с картинками, в названии которых первый звук гласный – для Феи гласных звуков, затем дети с картинками, в названии которых первый звук – согласный твердый, потом с картинками с согласным мягким в начале слова)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Отправимся дальше (звучит музыка). Впереди светофор. Нам предстоит выполнить задание: определить место звука в словах (с предметными </w:t>
      </w:r>
      <w:r w:rsidRPr="006C628D">
        <w:rPr>
          <w:rFonts w:ascii="Times New Roman" w:hAnsi="Times New Roman" w:cs="Times New Roman"/>
          <w:sz w:val="28"/>
          <w:szCs w:val="28"/>
        </w:rPr>
        <w:lastRenderedPageBreak/>
        <w:t>картинками, сигнал загорается по определению позиции звука в слове). Если звук находится в начале слова, то загорается красный свет, если в середине – то желтый, если в конце – зеленый. Можно двигаться дальше? Да.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Физ. минутка: Мы с вами оказались на лесной поляне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Паровоз привез нас в лес –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чух</w:t>
      </w:r>
      <w:proofErr w:type="spellEnd"/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 w:rsidRPr="006C628D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6C628D">
        <w:rPr>
          <w:rFonts w:ascii="Times New Roman" w:hAnsi="Times New Roman" w:cs="Times New Roman"/>
          <w:sz w:val="28"/>
          <w:szCs w:val="28"/>
        </w:rPr>
        <w:t xml:space="preserve"> - полно чудес м – м – м – на выдохе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Вот и бабочки – сестрицы, крылышками машут 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и с ромашки на ромашку весело порхают (дуют на бабочку)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Вот идет сердитый ёж </w:t>
      </w:r>
      <w:proofErr w:type="spellStart"/>
      <w:proofErr w:type="gramStart"/>
      <w:r w:rsidRPr="006C628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62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Где же носик? Не поймешь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ф-р-р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Ф-р-р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>!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Вот зеленая пчела детям мёда принесла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, села нам на локоток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, полетела на носок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з-з-з</w:t>
      </w:r>
      <w:proofErr w:type="spellEnd"/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Пчелку ослик испугал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й-а-а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й-а-а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! на весь лес он закричал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й-а-а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й-а-а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>!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Гуси по небу летят, гуси ослику гудят: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г-у-у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г-у-у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г-у-у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>!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Устали? Нужно отдыхать, сесть и сладко позевать.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Л: Ещё одно задание от жителей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Звукограда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>. Перед вами карточки. Ваша задача состоит в том, чтобы заполнить пустые клетки: определить место звука в словах, твердый или мягкий, количество слогов (дети выполняют задание самостоятельно).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(Демонстрация образца после выполнения задания - для самоконтроля)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 xml:space="preserve">Молодцы. Справились со всеми заданиями. Феи благодарят вас и дарят вам подарки: игру и медали. Нам пора отправляться в </w:t>
      </w:r>
      <w:proofErr w:type="spellStart"/>
      <w:r w:rsidRPr="006C62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C628D">
        <w:rPr>
          <w:rFonts w:ascii="Times New Roman" w:hAnsi="Times New Roman" w:cs="Times New Roman"/>
          <w:sz w:val="28"/>
          <w:szCs w:val="28"/>
        </w:rPr>
        <w:t>/с. Скажем волшебные слова: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Говорить с тобою мы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Четко, правильно должны.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Чтобы звуки зазвучали,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Чтобы все нас понимали!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EB2FFE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7273F" w:rsidRPr="006C628D" w:rsidRDefault="00EB2FFE" w:rsidP="006D1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628D">
        <w:rPr>
          <w:rFonts w:ascii="Times New Roman" w:hAnsi="Times New Roman" w:cs="Times New Roman"/>
          <w:sz w:val="28"/>
          <w:szCs w:val="28"/>
        </w:rPr>
        <w:t>Куда мы совершили путешествие? Что вам больше всего запомнилось? Какие задания понравились, и вы бы хотели поиграть ещё?</w:t>
      </w:r>
      <w:bookmarkEnd w:id="0"/>
    </w:p>
    <w:sectPr w:rsidR="0047273F" w:rsidRPr="006C628D" w:rsidSect="006D1F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FE"/>
    <w:rsid w:val="00313E5D"/>
    <w:rsid w:val="0047273F"/>
    <w:rsid w:val="006C628D"/>
    <w:rsid w:val="006D1FC5"/>
    <w:rsid w:val="008B6726"/>
    <w:rsid w:val="00EB2FFE"/>
    <w:rsid w:val="00FC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5048</Characters>
  <Application>Microsoft Office Word</Application>
  <DocSecurity>0</DocSecurity>
  <Lines>42</Lines>
  <Paragraphs>11</Paragraphs>
  <ScaleCrop>false</ScaleCrop>
  <Company>Home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1</cp:lastModifiedBy>
  <cp:revision>3</cp:revision>
  <dcterms:created xsi:type="dcterms:W3CDTF">2019-04-10T00:15:00Z</dcterms:created>
  <dcterms:modified xsi:type="dcterms:W3CDTF">2019-04-10T01:02:00Z</dcterms:modified>
</cp:coreProperties>
</file>